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9C83" w14:textId="650907BF" w:rsidR="0081680F" w:rsidRDefault="0081680F" w:rsidP="000F47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en-US"/>
        </w:rPr>
        <w:drawing>
          <wp:inline distT="0" distB="0" distL="0" distR="0" wp14:anchorId="267B12EA" wp14:editId="2868B33A">
            <wp:extent cx="839164" cy="829481"/>
            <wp:effectExtent l="0" t="0" r="0" b="0"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35" cy="84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7AE61" w14:textId="03C407E0" w:rsidR="000F47AF" w:rsidRDefault="000F47AF" w:rsidP="000F47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Release Notes v4.</w:t>
      </w:r>
      <w:r w:rsidR="0081680F">
        <w:rPr>
          <w:b/>
          <w:sz w:val="24"/>
          <w:szCs w:val="24"/>
        </w:rPr>
        <w:t>3</w:t>
      </w:r>
      <w:r w:rsidR="00B32CE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B81098">
        <w:rPr>
          <w:b/>
          <w:sz w:val="24"/>
          <w:szCs w:val="24"/>
        </w:rPr>
        <w:t>15</w:t>
      </w:r>
    </w:p>
    <w:p w14:paraId="1BE0409D" w14:textId="7D390448" w:rsidR="00731C46" w:rsidRDefault="00B81098" w:rsidP="000F47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  <w:r w:rsidR="000F47AF">
        <w:rPr>
          <w:b/>
          <w:sz w:val="24"/>
          <w:szCs w:val="24"/>
        </w:rPr>
        <w:t xml:space="preserve"> </w:t>
      </w:r>
      <w:r w:rsidR="00B32CE2">
        <w:rPr>
          <w:b/>
          <w:sz w:val="24"/>
          <w:szCs w:val="24"/>
        </w:rPr>
        <w:t>2</w:t>
      </w:r>
      <w:r w:rsidR="00620C61">
        <w:rPr>
          <w:b/>
          <w:sz w:val="24"/>
          <w:szCs w:val="24"/>
        </w:rPr>
        <w:t>2</w:t>
      </w:r>
      <w:r w:rsidR="000F47AF">
        <w:rPr>
          <w:b/>
          <w:sz w:val="24"/>
          <w:szCs w:val="24"/>
        </w:rPr>
        <w:t>, 2021</w:t>
      </w:r>
    </w:p>
    <w:p w14:paraId="75144C4D" w14:textId="77777777" w:rsidR="00BE5FD3" w:rsidRDefault="00BE5FD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31F2110" w14:textId="77777777" w:rsidR="00295627" w:rsidRDefault="0029562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A546F59" w14:textId="77777777" w:rsidR="00295627" w:rsidRDefault="0029562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9FDA78E" w14:textId="664B7360" w:rsidR="00926850" w:rsidRDefault="0092685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Visit Reason Permanently Displayed </w:t>
      </w:r>
      <w:r w:rsidR="00854D1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n Appointment Cards (No More Hover)</w:t>
      </w:r>
    </w:p>
    <w:p w14:paraId="36572376" w14:textId="77777777" w:rsidR="00854D1D" w:rsidRDefault="00854D1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30498B6" w14:textId="6449895C" w:rsidR="00926850" w:rsidRDefault="00854D1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12D40908" wp14:editId="0CDBB8B4">
            <wp:extent cx="2578100" cy="2006600"/>
            <wp:effectExtent l="0" t="0" r="0" b="0"/>
            <wp:docPr id="4" name="Picture 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chat or text messag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7828F" w14:textId="77777777" w:rsidR="00854D1D" w:rsidRDefault="00854D1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7ABD3F18" w14:textId="5656A1E3" w:rsidR="00854D1D" w:rsidRDefault="0092685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Print Button Added </w:t>
      </w:r>
      <w:r w:rsidR="00B76071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</w:t>
      </w:r>
      <w:r w:rsidR="00854D1D">
        <w:rPr>
          <w:b/>
          <w:sz w:val="24"/>
          <w:szCs w:val="24"/>
        </w:rPr>
        <w:t>Manage Appointments Tab</w:t>
      </w:r>
    </w:p>
    <w:p w14:paraId="7D1D6746" w14:textId="77777777" w:rsidR="00854D1D" w:rsidRDefault="00854D1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9D3AD5C" w14:textId="61F47870" w:rsidR="00926850" w:rsidRDefault="00854D1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743C8051" wp14:editId="28E7DC20">
            <wp:extent cx="5943600" cy="321691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5FD89" w14:textId="173C40F2" w:rsidR="00854D1D" w:rsidRDefault="0092685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Patient Name </w:t>
      </w:r>
      <w:r w:rsidR="00854D1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n Appointment Cards </w:t>
      </w:r>
      <w:r w:rsidR="00854D1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s Now </w:t>
      </w:r>
      <w:r w:rsidR="00854D1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Clickable Link </w:t>
      </w:r>
      <w:r w:rsidR="00854D1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nd Will Redirect You </w:t>
      </w:r>
      <w:r w:rsidR="00854D1D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 w:rsidR="00854D1D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hat Patient’s Details Page</w:t>
      </w:r>
    </w:p>
    <w:p w14:paraId="7D944506" w14:textId="77777777" w:rsidR="00854D1D" w:rsidRDefault="00854D1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2639E9E" w14:textId="54024D1F" w:rsidR="00854D1D" w:rsidRDefault="00854D1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5D2DD3B3" wp14:editId="463D64B1">
            <wp:extent cx="4635500" cy="3568700"/>
            <wp:effectExtent l="0" t="0" r="0" b="0"/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chat or text messag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1F3F" w14:textId="77777777" w:rsidR="00854D1D" w:rsidRDefault="00854D1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50EB6EDD" w14:textId="77777777" w:rsidR="00B76071" w:rsidRDefault="00B7607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C641A1C" w14:textId="548D6F16" w:rsidR="00926850" w:rsidRDefault="0092685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Today’s Appointments Have Been Added to Patient Care List View</w:t>
      </w:r>
    </w:p>
    <w:p w14:paraId="5695264A" w14:textId="77777777" w:rsidR="00B76071" w:rsidRDefault="00B76071" w:rsidP="00854D1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51014EF0" w14:textId="5F518CD8" w:rsidR="00854D1D" w:rsidRPr="00B76071" w:rsidRDefault="00854D1D" w:rsidP="00854D1D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B76071">
        <w:rPr>
          <w:bCs/>
          <w:sz w:val="20"/>
          <w:szCs w:val="20"/>
        </w:rPr>
        <w:t>You also have the ability to view appointments for multiple providers</w:t>
      </w:r>
    </w:p>
    <w:p w14:paraId="403E45D9" w14:textId="77777777" w:rsidR="00926850" w:rsidRDefault="0092685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59FB8A58" w14:textId="17B66C44" w:rsidR="00926850" w:rsidRDefault="0092685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6418C42B" wp14:editId="3F32B77F">
            <wp:extent cx="5943600" cy="226123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C5C6" w14:textId="7AEC3D8D" w:rsidR="00731C46" w:rsidRPr="00854D1D" w:rsidRDefault="00731C46" w:rsidP="00854D1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sectPr w:rsidR="00731C46" w:rsidRPr="00854D1D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74A8" w14:textId="77777777" w:rsidR="00A15B0A" w:rsidRDefault="00A15B0A">
      <w:pPr>
        <w:spacing w:line="240" w:lineRule="auto"/>
      </w:pPr>
      <w:r>
        <w:separator/>
      </w:r>
    </w:p>
  </w:endnote>
  <w:endnote w:type="continuationSeparator" w:id="0">
    <w:p w14:paraId="7E317439" w14:textId="77777777" w:rsidR="00A15B0A" w:rsidRDefault="00A15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47591" w14:textId="38106371" w:rsidR="00731C46" w:rsidRDefault="00E03C92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5927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6CD14" w14:textId="77777777" w:rsidR="00A15B0A" w:rsidRDefault="00A15B0A">
      <w:pPr>
        <w:spacing w:line="240" w:lineRule="auto"/>
      </w:pPr>
      <w:r>
        <w:separator/>
      </w:r>
    </w:p>
  </w:footnote>
  <w:footnote w:type="continuationSeparator" w:id="0">
    <w:p w14:paraId="561ACEE8" w14:textId="77777777" w:rsidR="00A15B0A" w:rsidRDefault="00A15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A6AB" w14:textId="77777777" w:rsidR="00731C46" w:rsidRDefault="00E03C92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  <w:sz w:val="20"/>
        <w:szCs w:val="20"/>
        <w:lang w:val="en-US"/>
      </w:rPr>
      <w:drawing>
        <wp:inline distT="114300" distB="114300" distL="114300" distR="114300" wp14:anchorId="16F6BA4F" wp14:editId="12561788">
          <wp:extent cx="1262063" cy="3072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30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8"/>
        <w:szCs w:val="28"/>
      </w:rPr>
      <w:tab/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9EB"/>
    <w:multiLevelType w:val="multilevel"/>
    <w:tmpl w:val="0D0CD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5E1115"/>
    <w:multiLevelType w:val="multilevel"/>
    <w:tmpl w:val="1AE40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507CB3"/>
    <w:multiLevelType w:val="multilevel"/>
    <w:tmpl w:val="6562C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46"/>
    <w:rsid w:val="0004300D"/>
    <w:rsid w:val="000F47AF"/>
    <w:rsid w:val="001C3C44"/>
    <w:rsid w:val="0020446B"/>
    <w:rsid w:val="00295627"/>
    <w:rsid w:val="003B56C2"/>
    <w:rsid w:val="00520AA1"/>
    <w:rsid w:val="0059275C"/>
    <w:rsid w:val="00620C61"/>
    <w:rsid w:val="007073E7"/>
    <w:rsid w:val="00731C46"/>
    <w:rsid w:val="00800C99"/>
    <w:rsid w:val="0081680F"/>
    <w:rsid w:val="008418F9"/>
    <w:rsid w:val="00854D1D"/>
    <w:rsid w:val="008E6CA4"/>
    <w:rsid w:val="00926850"/>
    <w:rsid w:val="00A15B0A"/>
    <w:rsid w:val="00A51990"/>
    <w:rsid w:val="00B32CE2"/>
    <w:rsid w:val="00B76071"/>
    <w:rsid w:val="00B81098"/>
    <w:rsid w:val="00BC10B3"/>
    <w:rsid w:val="00BD131F"/>
    <w:rsid w:val="00BE5FD3"/>
    <w:rsid w:val="00C7610F"/>
    <w:rsid w:val="00DA2561"/>
    <w:rsid w:val="00E03C92"/>
    <w:rsid w:val="00F243AB"/>
    <w:rsid w:val="00FA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3FFB"/>
  <w15:docId w15:val="{36DA00BE-271E-9A44-ADF9-76CBD674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Gertsch, Diana K LCDR</dc:creator>
  <cp:lastModifiedBy>Gertsch, Diana K LCDR</cp:lastModifiedBy>
  <cp:revision>2</cp:revision>
  <dcterms:created xsi:type="dcterms:W3CDTF">2021-08-23T18:11:00Z</dcterms:created>
  <dcterms:modified xsi:type="dcterms:W3CDTF">2021-08-23T18:11:00Z</dcterms:modified>
</cp:coreProperties>
</file>